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4EA" w14:textId="77777777" w:rsidR="003967E5" w:rsidRPr="000F5357" w:rsidRDefault="003967E5" w:rsidP="000F5357">
      <w:pPr>
        <w:spacing w:after="0" w:line="240" w:lineRule="atLeast"/>
        <w:rPr>
          <w:sz w:val="18"/>
        </w:rPr>
      </w:pPr>
    </w:p>
    <w:p w14:paraId="4013371D" w14:textId="2748ABAB" w:rsidR="00EE381A" w:rsidRPr="00C101EC" w:rsidRDefault="00CE31FF" w:rsidP="00094722">
      <w:pPr>
        <w:pStyle w:val="TM4"/>
      </w:pPr>
      <w:r w:rsidRPr="00C101EC">
        <w:t xml:space="preserve">                               </w:t>
      </w:r>
      <w:r w:rsidR="00C101EC" w:rsidRPr="00C101EC">
        <w:t xml:space="preserve"> </w:t>
      </w:r>
      <w:r w:rsidRPr="00C101EC">
        <w:t>Demande de conventionnement DPAV</w:t>
      </w:r>
    </w:p>
    <w:p w14:paraId="7E6BBC04" w14:textId="0618E582" w:rsidR="00C101EC" w:rsidRPr="00C101EC" w:rsidRDefault="00C101EC" w:rsidP="00C101EC">
      <w:pPr>
        <w:rPr>
          <w:sz w:val="24"/>
          <w:szCs w:val="24"/>
          <w:lang w:eastAsia="fr-FR"/>
        </w:rPr>
      </w:pPr>
    </w:p>
    <w:p w14:paraId="4EF3D773" w14:textId="2B45ABB3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lang w:eastAsia="fr-FR"/>
        </w:rPr>
        <w:t>Vous trouverez ci-dessous le formulaire à compléter pour toute demande d’identification en tant qu’opérateur de collecte auprès de Refashion.</w:t>
      </w:r>
    </w:p>
    <w:p w14:paraId="106C5581" w14:textId="08702535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lang w:eastAsia="fr-FR"/>
        </w:rPr>
        <w:t xml:space="preserve">  </w:t>
      </w:r>
      <w:r w:rsidRPr="00094722">
        <w:rPr>
          <w:rFonts w:ascii="Lato" w:hAnsi="Lato"/>
          <w:u w:val="single"/>
          <w:lang w:eastAsia="fr-FR"/>
        </w:rPr>
        <w:t>Cela vous permet</w:t>
      </w:r>
      <w:r w:rsidRPr="00094722">
        <w:rPr>
          <w:rFonts w:ascii="Lato" w:hAnsi="Lato"/>
          <w:lang w:eastAsia="fr-FR"/>
        </w:rPr>
        <w:t> :</w:t>
      </w:r>
    </w:p>
    <w:p w14:paraId="7D772A1F" w14:textId="17315600" w:rsidR="00C101EC" w:rsidRPr="00094722" w:rsidRDefault="00C101EC" w:rsidP="00C101EC">
      <w:pPr>
        <w:rPr>
          <w:rFonts w:ascii="Lato" w:hAnsi="Lato"/>
          <w:color w:val="1F1F1F"/>
          <w:shd w:val="clear" w:color="auto" w:fill="FFFFFF"/>
        </w:rPr>
      </w:pPr>
      <w:r w:rsidRPr="00094722">
        <w:rPr>
          <w:rFonts w:ascii="Lato" w:hAnsi="Lato"/>
          <w:color w:val="1F1F1F"/>
          <w:shd w:val="clear" w:color="auto" w:fill="FFFFFF"/>
        </w:rPr>
        <w:t>- D'être présent sur la cartographie référente de la Filière textile.</w:t>
      </w:r>
      <w:r w:rsidRPr="00094722">
        <w:rPr>
          <w:rFonts w:ascii="Lato" w:hAnsi="Lato"/>
          <w:color w:val="1F1F1F"/>
        </w:rPr>
        <w:br/>
      </w:r>
      <w:r w:rsidRPr="00094722">
        <w:rPr>
          <w:rFonts w:ascii="Lato" w:hAnsi="Lato"/>
          <w:color w:val="1F1F1F"/>
          <w:shd w:val="clear" w:color="auto" w:fill="FFFFFF"/>
        </w:rPr>
        <w:t>- D'être relayé par les collectivités territoriales vers les citoyens.</w:t>
      </w:r>
      <w:r w:rsidRPr="00094722">
        <w:rPr>
          <w:rFonts w:ascii="Lato" w:hAnsi="Lato"/>
          <w:color w:val="1F1F1F"/>
        </w:rPr>
        <w:br/>
      </w:r>
      <w:r w:rsidRPr="00094722">
        <w:rPr>
          <w:rFonts w:ascii="Lato" w:hAnsi="Lato"/>
          <w:color w:val="1F1F1F"/>
          <w:shd w:val="clear" w:color="auto" w:fill="FFFFFF"/>
        </w:rPr>
        <w:t>- De participer à la traçabilité des deuxièmes vies des textiles usagés.</w:t>
      </w:r>
    </w:p>
    <w:p w14:paraId="7E749B0A" w14:textId="085E789C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color w:val="1F1F1F"/>
          <w:shd w:val="clear" w:color="auto" w:fill="FFFFFF"/>
        </w:rPr>
        <w:t xml:space="preserve">  </w:t>
      </w:r>
      <w:r w:rsidRPr="00094722">
        <w:rPr>
          <w:rFonts w:ascii="Lato" w:hAnsi="Lato"/>
          <w:lang w:eastAsia="fr-FR"/>
        </w:rPr>
        <w:t xml:space="preserve"> </w:t>
      </w:r>
      <w:r w:rsidRPr="00094722">
        <w:rPr>
          <w:rFonts w:ascii="Lato" w:hAnsi="Lato"/>
          <w:u w:val="single"/>
          <w:lang w:eastAsia="fr-FR"/>
        </w:rPr>
        <w:t>Cela vous engage à</w:t>
      </w:r>
      <w:r w:rsidRPr="00094722">
        <w:rPr>
          <w:rFonts w:ascii="Lato" w:hAnsi="Lato"/>
          <w:lang w:eastAsia="fr-FR"/>
        </w:rPr>
        <w:t> :</w:t>
      </w:r>
    </w:p>
    <w:p w14:paraId="297019C0" w14:textId="3D9C4913" w:rsidR="00C101EC" w:rsidRPr="00094722" w:rsidRDefault="00C101EC" w:rsidP="00C101EC">
      <w:pPr>
        <w:rPr>
          <w:rFonts w:ascii="Lato" w:hAnsi="Lato"/>
          <w:color w:val="1F1F1F"/>
          <w:shd w:val="clear" w:color="auto" w:fill="FFFFFF"/>
        </w:rPr>
      </w:pPr>
      <w:r w:rsidRPr="00094722">
        <w:rPr>
          <w:rFonts w:ascii="Lato" w:hAnsi="Lato"/>
          <w:color w:val="1F1F1F"/>
          <w:shd w:val="clear" w:color="auto" w:fill="FFFFFF"/>
        </w:rPr>
        <w:t>— Apposer la signalétique harmonisée sur vos Points d’Apport Volontaire (adresses de collecte)</w:t>
      </w:r>
      <w:r w:rsidRPr="00094722">
        <w:rPr>
          <w:rFonts w:ascii="Lato" w:hAnsi="Lato"/>
          <w:color w:val="1F1F1F"/>
          <w:shd w:val="clear" w:color="auto" w:fill="FFFFFF"/>
        </w:rPr>
        <w:br/>
        <w:t>— Déclarer trimestriellement le tonnage collecté et la destination de ces tonnages</w:t>
      </w:r>
      <w:r w:rsidRPr="00094722">
        <w:rPr>
          <w:rFonts w:ascii="Lato" w:hAnsi="Lato"/>
          <w:color w:val="1F1F1F"/>
          <w:shd w:val="clear" w:color="auto" w:fill="FFFFFF"/>
        </w:rPr>
        <w:br/>
        <w:t>— Déclarer annuellement le tonnage collecté par adresse</w:t>
      </w:r>
      <w:r w:rsidRPr="00094722">
        <w:rPr>
          <w:rFonts w:ascii="Lato" w:hAnsi="Lato"/>
          <w:color w:val="1F1F1F"/>
          <w:shd w:val="clear" w:color="auto" w:fill="FFFFFF"/>
        </w:rPr>
        <w:br/>
        <w:t xml:space="preserve">— Mettre à jour au quotidien les adresses de vos PAV </w:t>
      </w:r>
    </w:p>
    <w:p w14:paraId="681A752A" w14:textId="4C989545" w:rsidR="00C101EC" w:rsidRPr="00C101EC" w:rsidRDefault="00C101EC" w:rsidP="00C101EC">
      <w:pPr>
        <w:rPr>
          <w:rFonts w:ascii="Lato" w:hAnsi="Lato"/>
          <w:lang w:eastAsia="fr-FR"/>
        </w:rPr>
      </w:pPr>
      <w:r>
        <w:rPr>
          <w:rFonts w:ascii="Lato" w:hAnsi="Lato"/>
          <w:color w:val="1F1F1F"/>
          <w:sz w:val="22"/>
          <w:szCs w:val="22"/>
          <w:shd w:val="clear" w:color="auto" w:fill="FFFFFF"/>
        </w:rPr>
        <w:t xml:space="preserve">                      </w:t>
      </w:r>
    </w:p>
    <w:p w14:paraId="2F84D404" w14:textId="548B5986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Raison sociale :</w:t>
      </w:r>
    </w:p>
    <w:p w14:paraId="057A65D7" w14:textId="066A1A6F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Adresse :</w:t>
      </w:r>
    </w:p>
    <w:p w14:paraId="43A194CA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 xml:space="preserve">Complément d’adresse : </w:t>
      </w:r>
    </w:p>
    <w:p w14:paraId="28D5DF41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Code postal :</w:t>
      </w:r>
    </w:p>
    <w:p w14:paraId="2FE27A3C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Ville :</w:t>
      </w:r>
    </w:p>
    <w:p w14:paraId="1E781D6D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Pays :</w:t>
      </w:r>
    </w:p>
    <w:p w14:paraId="010D98F9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Tel :</w:t>
      </w:r>
    </w:p>
    <w:p w14:paraId="01B228AE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N° de TVA Intra-communautaire :</w:t>
      </w:r>
    </w:p>
    <w:p w14:paraId="2ACF52BC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Forme juridique :</w:t>
      </w:r>
    </w:p>
    <w:p w14:paraId="6EA5CC1F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Capital social :</w:t>
      </w:r>
    </w:p>
    <w:p w14:paraId="6994C04D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N° RCS :</w:t>
      </w:r>
    </w:p>
    <w:p w14:paraId="0AA235F3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lastRenderedPageBreak/>
        <w:t>N° SIRET :</w:t>
      </w:r>
    </w:p>
    <w:p w14:paraId="0BFC54F1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Code NAF/APE :</w:t>
      </w:r>
    </w:p>
    <w:p w14:paraId="6A5354B9" w14:textId="795973CA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Date de début d’activité :</w:t>
      </w:r>
    </w:p>
    <w:p w14:paraId="5C00A629" w14:textId="0C326AD1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Nom du contact référent dans votre société/association :</w:t>
      </w:r>
    </w:p>
    <w:p w14:paraId="7B66A5A8" w14:textId="652806A8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Son téléphone :</w:t>
      </w:r>
    </w:p>
    <w:p w14:paraId="79FF8B41" w14:textId="00B8A04A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Son mail :</w:t>
      </w:r>
    </w:p>
    <w:p w14:paraId="7CF119BF" w14:textId="2FAC29F5" w:rsidR="00EE381A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Sa fonction :</w:t>
      </w:r>
    </w:p>
    <w:p w14:paraId="687B0122" w14:textId="77777777" w:rsidR="00EE381A" w:rsidRDefault="00EE381A" w:rsidP="00CE31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</w:p>
    <w:p w14:paraId="06E0BE8C" w14:textId="4875C107" w:rsidR="00CE31FF" w:rsidRPr="00094722" w:rsidRDefault="00CE31FF" w:rsidP="00094722">
      <w:pPr>
        <w:pStyle w:val="TM4"/>
        <w:rPr>
          <w:sz w:val="20"/>
          <w:szCs w:val="20"/>
          <w:u w:val="single"/>
        </w:rPr>
      </w:pPr>
      <w:r w:rsidRPr="00CE31FF">
        <w:rPr>
          <w:rFonts w:ascii="Times New Roman" w:hAnsi="Times New Roman"/>
        </w:rPr>
        <w:br/>
      </w:r>
      <w:r w:rsidRPr="00094722">
        <w:rPr>
          <w:sz w:val="20"/>
          <w:szCs w:val="20"/>
          <w:u w:val="single"/>
        </w:rPr>
        <w:t>Etes-vous membre d'une fédération/Réseau ?</w:t>
      </w:r>
    </w:p>
    <w:p w14:paraId="656DAC1E" w14:textId="4C9D6571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Tissons la solidarité</w:t>
      </w:r>
    </w:p>
    <w:p w14:paraId="4D4978B1" w14:textId="2D418C36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Réseau des ressourceries</w:t>
      </w:r>
    </w:p>
    <w:p w14:paraId="19E63FBC" w14:textId="6345F76E" w:rsidR="00CE31FF" w:rsidRPr="00094722" w:rsidRDefault="00AE125D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Autres….</w:t>
      </w:r>
    </w:p>
    <w:p w14:paraId="5FCF1BED" w14:textId="221D04DC" w:rsidR="00CE31FF" w:rsidRPr="00094722" w:rsidRDefault="00CE31FF" w:rsidP="00094722">
      <w:pPr>
        <w:pStyle w:val="TM4"/>
        <w:rPr>
          <w:sz w:val="20"/>
          <w:szCs w:val="20"/>
          <w:u w:val="single"/>
        </w:rPr>
      </w:pPr>
      <w:r w:rsidRPr="00094722">
        <w:rPr>
          <w:sz w:val="20"/>
          <w:szCs w:val="20"/>
          <w:u w:val="single"/>
        </w:rPr>
        <w:t>Vous engagez-vous à reprendre les Textiles, Linge de maison, Chaussures (TLC) usagés à destination de la réutilisation et du recyclage ?</w:t>
      </w:r>
    </w:p>
    <w:p w14:paraId="276F2CF0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Oui</w:t>
      </w:r>
    </w:p>
    <w:p w14:paraId="6F1BC4DB" w14:textId="5271BFA8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Non</w:t>
      </w:r>
    </w:p>
    <w:p w14:paraId="4E503786" w14:textId="05C5384A" w:rsidR="006317EE" w:rsidRPr="00094722" w:rsidRDefault="006317EE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 xml:space="preserve">Si vos Points d’Apport volontaire (PAV) sont installés sur la voie publique, vous certifiez être en possession d’un accord d’occupation du domaine public signé par la collectivité concernée et </w:t>
      </w:r>
      <w:r w:rsidR="00656B64" w:rsidRPr="00094722">
        <w:rPr>
          <w:sz w:val="20"/>
          <w:szCs w:val="20"/>
        </w:rPr>
        <w:t>avoir la capacité</w:t>
      </w:r>
      <w:r w:rsidR="00094722">
        <w:rPr>
          <w:sz w:val="20"/>
          <w:szCs w:val="20"/>
        </w:rPr>
        <w:t xml:space="preserve"> </w:t>
      </w:r>
      <w:r w:rsidRPr="00094722">
        <w:rPr>
          <w:sz w:val="20"/>
          <w:szCs w:val="20"/>
        </w:rPr>
        <w:t>de le fournir sur demande.</w:t>
      </w:r>
    </w:p>
    <w:p w14:paraId="67B4F243" w14:textId="177E3674" w:rsidR="00C101EC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La liste et adresses de vos clients repreneurs :</w:t>
      </w:r>
    </w:p>
    <w:p w14:paraId="5FFBBA5C" w14:textId="57293A6E" w:rsidR="00094722" w:rsidRDefault="00094722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63B37416" w14:textId="77777777" w:rsidR="00094722" w:rsidRDefault="00094722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7EA84AE0" w14:textId="5D3056E5" w:rsidR="00C101EC" w:rsidRDefault="00C101EC" w:rsidP="00C101EC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  <w:szCs w:val="28"/>
        </w:rPr>
      </w:pPr>
      <w:r>
        <w:rPr>
          <w:rFonts w:cs="Calibri"/>
          <w:szCs w:val="28"/>
        </w:rPr>
        <w:t xml:space="preserve">Nous vous remercions de renvoyer ce document par mail à : </w:t>
      </w:r>
      <w:hyperlink r:id="rId11" w:history="1">
        <w:r w:rsidRPr="00EF56CC">
          <w:rPr>
            <w:rStyle w:val="Lienhypertexte"/>
            <w:rFonts w:cs="Calibri"/>
            <w:b/>
            <w:szCs w:val="28"/>
          </w:rPr>
          <w:t>s.richard@refashion.fr</w:t>
        </w:r>
      </w:hyperlink>
    </w:p>
    <w:p w14:paraId="398356DE" w14:textId="653C7178" w:rsidR="00C101EC" w:rsidRDefault="00C101EC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 w:rsidRPr="00C101EC">
        <w:rPr>
          <w:rFonts w:cs="Calibri"/>
          <w:szCs w:val="28"/>
        </w:rPr>
        <w:t xml:space="preserve">Pour tout renseignements </w:t>
      </w:r>
      <w:r w:rsidR="006317EE">
        <w:rPr>
          <w:rFonts w:cs="Calibri"/>
          <w:szCs w:val="28"/>
        </w:rPr>
        <w:t xml:space="preserve">merci de </w:t>
      </w:r>
      <w:r w:rsidR="00094722">
        <w:rPr>
          <w:rFonts w:cs="Calibri"/>
          <w:szCs w:val="28"/>
        </w:rPr>
        <w:t xml:space="preserve">contacter </w:t>
      </w:r>
      <w:r w:rsidR="00094722" w:rsidRPr="00C101EC">
        <w:rPr>
          <w:rFonts w:cs="Calibri"/>
          <w:szCs w:val="28"/>
        </w:rPr>
        <w:t>Stéphanie</w:t>
      </w:r>
      <w:r w:rsidRPr="00C101EC">
        <w:rPr>
          <w:rFonts w:cs="Calibri"/>
          <w:szCs w:val="28"/>
        </w:rPr>
        <w:t xml:space="preserve"> Richard au 09 53 50 54 79</w:t>
      </w:r>
    </w:p>
    <w:p w14:paraId="5709D013" w14:textId="194D777A" w:rsidR="00CE31FF" w:rsidRP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b/>
          <w:szCs w:val="28"/>
        </w:rPr>
      </w:pPr>
    </w:p>
    <w:p w14:paraId="1D65AEE7" w14:textId="60F39BE3" w:rsidR="00CE31FF" w:rsidRDefault="00CE31FF" w:rsidP="00CE31FF">
      <w:pPr>
        <w:widowControl w:val="0"/>
        <w:autoSpaceDE w:val="0"/>
        <w:autoSpaceDN w:val="0"/>
        <w:adjustRightInd w:val="0"/>
        <w:rPr>
          <w:rFonts w:cs="Verdana"/>
          <w:szCs w:val="28"/>
        </w:rPr>
      </w:pPr>
    </w:p>
    <w:p w14:paraId="762DBBE2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538DC49C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00BC8A17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5C0A39AB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0F53407F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6D6EA0A6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4815EF20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0C836AFB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28ABD62F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103EBB3E" w14:textId="77777777" w:rsidR="0022203D" w:rsidRPr="009F0E42" w:rsidRDefault="0022203D" w:rsidP="000F5357">
      <w:pPr>
        <w:spacing w:after="0" w:line="320" w:lineRule="atLeast"/>
      </w:pPr>
    </w:p>
    <w:p w14:paraId="51A1E9A0" w14:textId="77777777" w:rsidR="0022203D" w:rsidRPr="009F0E42" w:rsidRDefault="0022203D" w:rsidP="000F5357">
      <w:pPr>
        <w:spacing w:after="0" w:line="320" w:lineRule="atLeast"/>
      </w:pPr>
    </w:p>
    <w:p w14:paraId="4B8C907E" w14:textId="77777777" w:rsidR="0022203D" w:rsidRPr="009F0E42" w:rsidRDefault="0022203D" w:rsidP="000F5357">
      <w:pPr>
        <w:spacing w:after="0" w:line="320" w:lineRule="atLeast"/>
      </w:pPr>
    </w:p>
    <w:p w14:paraId="6A9004CB" w14:textId="77777777" w:rsidR="0022203D" w:rsidRPr="009F0E42" w:rsidRDefault="0022203D" w:rsidP="000F5357">
      <w:pPr>
        <w:spacing w:after="0" w:line="320" w:lineRule="atLeast"/>
      </w:pPr>
    </w:p>
    <w:p w14:paraId="3214C37A" w14:textId="77777777" w:rsidR="0022203D" w:rsidRPr="009F0E42" w:rsidRDefault="0022203D" w:rsidP="000F5357">
      <w:pPr>
        <w:spacing w:after="0" w:line="320" w:lineRule="atLeast"/>
      </w:pPr>
    </w:p>
    <w:p w14:paraId="619BF017" w14:textId="77777777" w:rsidR="0022203D" w:rsidRPr="009F0E42" w:rsidRDefault="0022203D" w:rsidP="000F5357">
      <w:pPr>
        <w:spacing w:after="0" w:line="320" w:lineRule="atLeast"/>
      </w:pPr>
    </w:p>
    <w:p w14:paraId="36569B37" w14:textId="77777777" w:rsidR="0022203D" w:rsidRPr="009F0E42" w:rsidRDefault="0022203D" w:rsidP="000F5357">
      <w:pPr>
        <w:spacing w:after="0" w:line="320" w:lineRule="atLeast"/>
      </w:pPr>
    </w:p>
    <w:p w14:paraId="338D664C" w14:textId="77777777" w:rsidR="0022203D" w:rsidRPr="009F0E42" w:rsidRDefault="0022203D" w:rsidP="000F5357">
      <w:pPr>
        <w:spacing w:after="0" w:line="320" w:lineRule="atLeast"/>
      </w:pPr>
    </w:p>
    <w:p w14:paraId="529A38DE" w14:textId="77777777" w:rsidR="0022203D" w:rsidRPr="009F0E42" w:rsidRDefault="0022203D" w:rsidP="000F5357">
      <w:pPr>
        <w:spacing w:after="0" w:line="320" w:lineRule="atLeast"/>
      </w:pPr>
    </w:p>
    <w:p w14:paraId="01846C87" w14:textId="77777777" w:rsidR="0022203D" w:rsidRPr="009F0E42" w:rsidRDefault="0022203D" w:rsidP="000F5357">
      <w:pPr>
        <w:spacing w:after="0" w:line="320" w:lineRule="atLeast"/>
      </w:pPr>
    </w:p>
    <w:p w14:paraId="50441C48" w14:textId="77777777" w:rsidR="0022203D" w:rsidRPr="009F0E42" w:rsidRDefault="0022203D" w:rsidP="000F5357">
      <w:pPr>
        <w:spacing w:after="0" w:line="320" w:lineRule="atLeast"/>
      </w:pPr>
    </w:p>
    <w:p w14:paraId="5FFDDA8F" w14:textId="77777777" w:rsidR="0022203D" w:rsidRPr="009F0E42" w:rsidRDefault="0022203D" w:rsidP="000F5357">
      <w:pPr>
        <w:spacing w:after="0" w:line="320" w:lineRule="atLeast"/>
      </w:pPr>
    </w:p>
    <w:p w14:paraId="28B6948A" w14:textId="77777777" w:rsidR="0022203D" w:rsidRPr="009F0E42" w:rsidRDefault="0022203D" w:rsidP="000F5357">
      <w:pPr>
        <w:spacing w:after="0" w:line="320" w:lineRule="atLeast"/>
      </w:pPr>
    </w:p>
    <w:p w14:paraId="7F6D3DE2" w14:textId="77777777" w:rsidR="0022203D" w:rsidRPr="009F0E42" w:rsidRDefault="0022203D" w:rsidP="000F5357">
      <w:pPr>
        <w:spacing w:after="0" w:line="320" w:lineRule="atLeast"/>
      </w:pPr>
    </w:p>
    <w:p w14:paraId="1CEBF972" w14:textId="77777777" w:rsidR="0022203D" w:rsidRPr="009F0E42" w:rsidRDefault="0022203D" w:rsidP="000F5357">
      <w:pPr>
        <w:spacing w:after="0" w:line="320" w:lineRule="atLeast"/>
      </w:pPr>
    </w:p>
    <w:p w14:paraId="23CD4516" w14:textId="77777777" w:rsidR="0022203D" w:rsidRPr="009F0E42" w:rsidRDefault="0022203D" w:rsidP="000F5357">
      <w:pPr>
        <w:spacing w:after="0" w:line="320" w:lineRule="atLeast"/>
      </w:pPr>
    </w:p>
    <w:p w14:paraId="14E01916" w14:textId="77777777" w:rsidR="0022203D" w:rsidRPr="009F0E42" w:rsidRDefault="0022203D" w:rsidP="000F5357">
      <w:pPr>
        <w:spacing w:after="0" w:line="320" w:lineRule="atLeast"/>
      </w:pPr>
    </w:p>
    <w:p w14:paraId="742F2E64" w14:textId="77777777" w:rsidR="0022203D" w:rsidRPr="009F0E42" w:rsidRDefault="0022203D" w:rsidP="000F5357">
      <w:pPr>
        <w:spacing w:after="0" w:line="320" w:lineRule="atLeast"/>
      </w:pPr>
    </w:p>
    <w:p w14:paraId="5113A485" w14:textId="77777777" w:rsidR="0022203D" w:rsidRPr="009F0E42" w:rsidRDefault="0022203D" w:rsidP="000F5357">
      <w:pPr>
        <w:spacing w:after="0" w:line="320" w:lineRule="atLeast"/>
      </w:pPr>
    </w:p>
    <w:p w14:paraId="799B5542" w14:textId="77777777" w:rsidR="0022203D" w:rsidRPr="009F0E42" w:rsidRDefault="0022203D" w:rsidP="000F5357">
      <w:pPr>
        <w:spacing w:after="0" w:line="320" w:lineRule="atLeast"/>
      </w:pPr>
    </w:p>
    <w:sectPr w:rsidR="0022203D" w:rsidRPr="009F0E42" w:rsidSect="002220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38" w:right="1928" w:bottom="3119" w:left="192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1A89" w14:textId="77777777" w:rsidR="005A0968" w:rsidRDefault="005A0968" w:rsidP="0022203D">
      <w:pPr>
        <w:spacing w:after="0" w:line="240" w:lineRule="auto"/>
      </w:pPr>
      <w:r>
        <w:separator/>
      </w:r>
    </w:p>
  </w:endnote>
  <w:endnote w:type="continuationSeparator" w:id="0">
    <w:p w14:paraId="14A5631E" w14:textId="77777777" w:rsidR="005A0968" w:rsidRDefault="005A0968" w:rsidP="0022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800000AF" w:usb1="40006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D887" w14:textId="77777777" w:rsidR="003C033C" w:rsidRDefault="003C0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56BD" w14:textId="77777777" w:rsidR="0022203D" w:rsidRDefault="002A25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71225D" wp14:editId="3B4000C8">
              <wp:simplePos x="0" y="0"/>
              <wp:positionH relativeFrom="column">
                <wp:posOffset>-454395</wp:posOffset>
              </wp:positionH>
              <wp:positionV relativeFrom="paragraph">
                <wp:posOffset>-101600</wp:posOffset>
              </wp:positionV>
              <wp:extent cx="6115050" cy="304165"/>
              <wp:effectExtent l="0" t="0" r="0" b="63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53411" w14:textId="385B2E6E" w:rsidR="002A2565" w:rsidRPr="0022203D" w:rsidRDefault="002A2565" w:rsidP="002A2565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75010 Paris, 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France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3C033C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9 53 50 54 79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1225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5.8pt;margin-top:-8pt;width:481.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" filled="f" stroked="f" strokeweight=".5pt">
              <v:textbox>
                <w:txbxContent>
                  <w:p w14:paraId="76453411" w14:textId="385B2E6E" w:rsidR="002A2565" w:rsidRPr="0022203D" w:rsidRDefault="002A2565" w:rsidP="002A2565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75010 Paris, 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France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3C033C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9 53 50 54 79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4D2" w14:textId="77777777" w:rsidR="0022203D" w:rsidRDefault="0022203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6E8C9" wp14:editId="037D3ACB">
              <wp:simplePos x="0" y="0"/>
              <wp:positionH relativeFrom="column">
                <wp:posOffset>-619760</wp:posOffset>
              </wp:positionH>
              <wp:positionV relativeFrom="paragraph">
                <wp:posOffset>-605513</wp:posOffset>
              </wp:positionV>
              <wp:extent cx="3304134" cy="875980"/>
              <wp:effectExtent l="0" t="0" r="0" b="63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134" cy="875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9FF78" w14:textId="77777777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</w:p>
                        <w:p w14:paraId="6F4AA16A" w14:textId="77777777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75010 Paris, France</w:t>
                          </w:r>
                        </w:p>
                        <w:p w14:paraId="1D1F6568" w14:textId="4B0368E8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3C033C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9 53 50 54 79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821109" w14:textId="77777777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E8C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48.8pt;margin-top:-47.7pt;width:260.15pt;height:6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" filled="f" stroked="f" strokeweight=".5pt">
              <v:textbox>
                <w:txbxContent>
                  <w:p w14:paraId="7C79FF78" w14:textId="77777777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</w:p>
                  <w:p w14:paraId="6F4AA16A" w14:textId="77777777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75010 Paris, France</w:t>
                    </w:r>
                  </w:p>
                  <w:p w14:paraId="1D1F6568" w14:textId="4B0368E8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3C033C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9 53 50 54 79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</w:p>
                  <w:p w14:paraId="58821109" w14:textId="77777777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F335" w14:textId="77777777" w:rsidR="005A0968" w:rsidRDefault="005A0968" w:rsidP="0022203D">
      <w:pPr>
        <w:spacing w:after="0" w:line="240" w:lineRule="auto"/>
      </w:pPr>
      <w:r>
        <w:separator/>
      </w:r>
    </w:p>
  </w:footnote>
  <w:footnote w:type="continuationSeparator" w:id="0">
    <w:p w14:paraId="3F47EB49" w14:textId="77777777" w:rsidR="005A0968" w:rsidRDefault="005A0968" w:rsidP="0022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817" w14:textId="77777777" w:rsidR="003C033C" w:rsidRDefault="003C03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822" w14:textId="77777777" w:rsidR="0022203D" w:rsidRDefault="0022203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F696E8" wp14:editId="310809EA">
          <wp:simplePos x="0" y="0"/>
          <wp:positionH relativeFrom="column">
            <wp:posOffset>-523240</wp:posOffset>
          </wp:positionH>
          <wp:positionV relativeFrom="paragraph">
            <wp:posOffset>-185420</wp:posOffset>
          </wp:positionV>
          <wp:extent cx="791845" cy="781685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08C" w14:textId="77777777" w:rsidR="0022203D" w:rsidRDefault="000F5357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ADEF0" wp14:editId="1BF74E58">
          <wp:simplePos x="0" y="0"/>
          <wp:positionH relativeFrom="column">
            <wp:posOffset>-61595</wp:posOffset>
          </wp:positionH>
          <wp:positionV relativeFrom="paragraph">
            <wp:posOffset>-93980</wp:posOffset>
          </wp:positionV>
          <wp:extent cx="2393950" cy="8775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527">
      <w:rPr>
        <w:noProof/>
      </w:rPr>
      <w:drawing>
        <wp:anchor distT="0" distB="0" distL="114300" distR="114300" simplePos="0" relativeHeight="251665408" behindDoc="0" locked="0" layoutInCell="1" allowOverlap="1" wp14:anchorId="79853F70" wp14:editId="07DF91BE">
          <wp:simplePos x="0" y="0"/>
          <wp:positionH relativeFrom="column">
            <wp:posOffset>5949950</wp:posOffset>
          </wp:positionH>
          <wp:positionV relativeFrom="paragraph">
            <wp:posOffset>2368550</wp:posOffset>
          </wp:positionV>
          <wp:extent cx="83185" cy="471551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" cy="471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3B12"/>
    <w:multiLevelType w:val="hybridMultilevel"/>
    <w:tmpl w:val="D2185A80"/>
    <w:lvl w:ilvl="0" w:tplc="5ADE4A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F"/>
    <w:rsid w:val="00094722"/>
    <w:rsid w:val="000B5D4D"/>
    <w:rsid w:val="000E3C51"/>
    <w:rsid w:val="000F5357"/>
    <w:rsid w:val="00153CF5"/>
    <w:rsid w:val="001C4527"/>
    <w:rsid w:val="001D18D9"/>
    <w:rsid w:val="0022203D"/>
    <w:rsid w:val="0027310D"/>
    <w:rsid w:val="002A2565"/>
    <w:rsid w:val="00304C3C"/>
    <w:rsid w:val="00332399"/>
    <w:rsid w:val="003967E5"/>
    <w:rsid w:val="003C033C"/>
    <w:rsid w:val="00467D8D"/>
    <w:rsid w:val="004D6369"/>
    <w:rsid w:val="004E07D3"/>
    <w:rsid w:val="00532CFC"/>
    <w:rsid w:val="005A0968"/>
    <w:rsid w:val="005B2F1B"/>
    <w:rsid w:val="005C14D9"/>
    <w:rsid w:val="005F48EA"/>
    <w:rsid w:val="0061089B"/>
    <w:rsid w:val="006317EE"/>
    <w:rsid w:val="00656B64"/>
    <w:rsid w:val="00696C42"/>
    <w:rsid w:val="006B140C"/>
    <w:rsid w:val="006C1091"/>
    <w:rsid w:val="006E4499"/>
    <w:rsid w:val="00765696"/>
    <w:rsid w:val="0081521D"/>
    <w:rsid w:val="008E5BD5"/>
    <w:rsid w:val="009201D8"/>
    <w:rsid w:val="009312AA"/>
    <w:rsid w:val="009A6449"/>
    <w:rsid w:val="009F0E42"/>
    <w:rsid w:val="00A73650"/>
    <w:rsid w:val="00A966D1"/>
    <w:rsid w:val="00AC1F48"/>
    <w:rsid w:val="00AE125D"/>
    <w:rsid w:val="00C01A5C"/>
    <w:rsid w:val="00C101EC"/>
    <w:rsid w:val="00CE31FF"/>
    <w:rsid w:val="00E07DE8"/>
    <w:rsid w:val="00E15DD1"/>
    <w:rsid w:val="00E215CA"/>
    <w:rsid w:val="00E43517"/>
    <w:rsid w:val="00EE381A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1ECC2"/>
  <w15:chartTrackingRefBased/>
  <w15:docId w15:val="{1F7C601D-F533-441A-A258-DEC6376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color w:val="1D1D1B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03D"/>
  </w:style>
  <w:style w:type="paragraph" w:styleId="Pieddepage">
    <w:name w:val="footer"/>
    <w:basedOn w:val="Normal"/>
    <w:link w:val="Pieddepag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03D"/>
  </w:style>
  <w:style w:type="paragraph" w:styleId="TM4">
    <w:name w:val="toc 4"/>
    <w:basedOn w:val="Normal"/>
    <w:next w:val="Normal"/>
    <w:autoRedefine/>
    <w:uiPriority w:val="39"/>
    <w:unhideWhenUsed/>
    <w:rsid w:val="00094722"/>
    <w:pPr>
      <w:spacing w:after="200" w:line="300" w:lineRule="exact"/>
    </w:pPr>
    <w:rPr>
      <w:rFonts w:ascii="Lato" w:eastAsia="Times New Roman" w:hAnsi="Lato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31FF"/>
    <w:pPr>
      <w:spacing w:after="0"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101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richard@refashi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\Documents\Eco%20TLC\Eco%20TLC%20DETAIL\operateur%20de%20collecte\papier_lettre_Refash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8FD9B1A73E439EB487A79D9BF0A1" ma:contentTypeVersion="12" ma:contentTypeDescription="Crée un document." ma:contentTypeScope="" ma:versionID="bc98e6098bb277472d6df5bbb39fdd98">
  <xsd:schema xmlns:xsd="http://www.w3.org/2001/XMLSchema" xmlns:xs="http://www.w3.org/2001/XMLSchema" xmlns:p="http://schemas.microsoft.com/office/2006/metadata/properties" xmlns:ns2="f24dd186-9d93-4626-8517-d15cf74c455f" xmlns:ns3="b2a54918-cf7a-4f8d-898d-44ff8ec624ce" targetNamespace="http://schemas.microsoft.com/office/2006/metadata/properties" ma:root="true" ma:fieldsID="43be08a00e0d9e7a012b09cbb80319a4" ns2:_="" ns3:_="">
    <xsd:import namespace="f24dd186-9d93-4626-8517-d15cf74c455f"/>
    <xsd:import namespace="b2a54918-cf7a-4f8d-898d-44ff8ec62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d186-9d93-4626-8517-d15cf74c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4918-cf7a-4f8d-898d-44ff8ec62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D883-3FED-4ECF-A1DE-2DC8DFB1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dd186-9d93-4626-8517-d15cf74c455f"/>
    <ds:schemaRef ds:uri="b2a54918-cf7a-4f8d-898d-44ff8ec62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26013-3D4B-4C4F-AFD0-2AAE8AC5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B27AD-4416-49A2-9373-FB186F75B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9E9AB-A7D3-4979-A0CD-8864E94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papier_lettre_Refashion</Template>
  <TotalTime>34</TotalTime>
  <Pages>4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 Richard</cp:lastModifiedBy>
  <cp:revision>7</cp:revision>
  <dcterms:created xsi:type="dcterms:W3CDTF">2021-03-03T08:37:00Z</dcterms:created>
  <dcterms:modified xsi:type="dcterms:W3CDTF">2021-05-20T08:55:00Z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0x01010096D28FD9B1A73E439EB487A79D9BF0A1</vt:lpwstr>
  </property>
</Properties>
</file>